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F9F48" w14:textId="77777777" w:rsidR="00DD3B93" w:rsidRPr="00B50FF9" w:rsidRDefault="00DD3B93" w:rsidP="00DD3B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136E8DE3" w14:textId="77777777" w:rsidR="00DD3B93" w:rsidRPr="00B50FF9" w:rsidRDefault="00DD3B93" w:rsidP="00DD3B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«Литература»</w:t>
      </w:r>
    </w:p>
    <w:p w14:paraId="1345F357" w14:textId="77777777" w:rsidR="00DD3B93" w:rsidRPr="00B50FF9" w:rsidRDefault="00DD3B93" w:rsidP="00DD3B9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C3CE399" w14:textId="62759DAA" w:rsidR="00DD3B93" w:rsidRPr="00B50FF9" w:rsidRDefault="00DD3B93" w:rsidP="00A262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«Литература» обязательной предметной области «</w:t>
      </w:r>
      <w:r w:rsidRPr="00B50F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Русский язык и</w:t>
      </w:r>
      <w:r w:rsidR="00A262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50FF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литература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ФГОС </w:t>
      </w:r>
      <w:r w:rsidR="00A2627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265584">
        <w:rPr>
          <w:rFonts w:ascii="Times New Roman" w:hAnsi="Times New Roman" w:cs="Times New Roman"/>
          <w:sz w:val="28"/>
          <w:szCs w:val="28"/>
          <w:lang w:val="ru-RU"/>
        </w:rPr>
        <w:t>2 года</w:t>
      </w:r>
      <w:bookmarkStart w:id="0" w:name="_GoBack"/>
      <w:bookmarkEnd w:id="0"/>
      <w:r w:rsidRPr="00B50FF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31CC622" w14:textId="3C5FE483" w:rsidR="00DD3B93" w:rsidRPr="00B50FF9" w:rsidRDefault="00DD3B93" w:rsidP="00A26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B50FF9">
        <w:rPr>
          <w:sz w:val="28"/>
          <w:szCs w:val="28"/>
          <w:lang w:val="ru-RU"/>
        </w:rPr>
        <w:t xml:space="preserve"> 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01E9C705" w14:textId="1F5B752B" w:rsidR="00DD3B93" w:rsidRPr="00B50FF9" w:rsidRDefault="00DD3B93" w:rsidP="00A26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B50FF9">
        <w:rPr>
          <w:sz w:val="28"/>
          <w:szCs w:val="28"/>
          <w:lang w:val="ru-RU"/>
        </w:rPr>
        <w:t xml:space="preserve"> 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 xml:space="preserve">русского языка является частью ООП </w:t>
      </w:r>
      <w:r w:rsidR="00A2627D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ОО, определяющей:</w:t>
      </w:r>
    </w:p>
    <w:p w14:paraId="0084B4EF" w14:textId="77777777" w:rsidR="00DD3B93" w:rsidRPr="00B50FF9" w:rsidRDefault="00DD3B93" w:rsidP="00A26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7E1DDC14" w14:textId="77777777" w:rsidR="00DD3B93" w:rsidRPr="00B50FF9" w:rsidRDefault="00DD3B93" w:rsidP="00A26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5A90EABC" w14:textId="77777777" w:rsidR="00DD3B93" w:rsidRPr="00B50FF9" w:rsidRDefault="00DD3B93" w:rsidP="00A26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048A030B" w14:textId="3D2C09E6" w:rsidR="00DD3B93" w:rsidRPr="00B50FF9" w:rsidRDefault="00DD3B93" w:rsidP="00A26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0FF9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B50FF9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3DA3812E" w14:textId="77777777" w:rsidR="00221E4C" w:rsidRPr="00DD3B93" w:rsidRDefault="00221E4C" w:rsidP="00A2627D">
      <w:pPr>
        <w:spacing w:after="0" w:line="360" w:lineRule="auto"/>
        <w:ind w:firstLine="709"/>
        <w:jc w:val="both"/>
        <w:rPr>
          <w:lang w:val="ru-RU"/>
        </w:rPr>
      </w:pPr>
    </w:p>
    <w:sectPr w:rsidR="00221E4C" w:rsidRPr="00DD3B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B93"/>
    <w:rsid w:val="00221E4C"/>
    <w:rsid w:val="002316B0"/>
    <w:rsid w:val="00265584"/>
    <w:rsid w:val="0079562F"/>
    <w:rsid w:val="00A2627D"/>
    <w:rsid w:val="00B562A9"/>
    <w:rsid w:val="00DD3B93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E6E7F"/>
  <w15:chartTrackingRefBased/>
  <w15:docId w15:val="{633CE7F5-E37A-48AA-B799-D93A97D1C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B93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2023-08-29T09:11:00Z</dcterms:created>
  <dcterms:modified xsi:type="dcterms:W3CDTF">2023-10-12T08:06:00Z</dcterms:modified>
</cp:coreProperties>
</file>